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84FD9" w14:textId="04E4EBDC" w:rsidR="00AD51EB" w:rsidRPr="00A16F95" w:rsidRDefault="00FA0FF3" w:rsidP="00A16F95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7B0D91">
        <w:rPr>
          <w:rFonts w:ascii="Cambria" w:hAnsi="Cambria" w:cs="Arial"/>
          <w:b/>
          <w:bCs/>
          <w:sz w:val="21"/>
          <w:szCs w:val="21"/>
        </w:rPr>
        <w:t>6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F9C1A10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3D8F82CA" w14:textId="77777777" w:rsidR="002C6EC5" w:rsidRDefault="00AD51EB" w:rsidP="00055455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</w:t>
      </w:r>
      <w:r w:rsidR="002C6EC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odarstwo Leśne </w:t>
      </w:r>
    </w:p>
    <w:p w14:paraId="5C0A2819" w14:textId="77777777" w:rsidR="002C6EC5" w:rsidRDefault="002C6EC5" w:rsidP="00055455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Lasy Państwowe </w:t>
      </w:r>
    </w:p>
    <w:p w14:paraId="12A0B6C0" w14:textId="1C2B6ADA" w:rsidR="00AD51EB" w:rsidRPr="007D7036" w:rsidRDefault="002C6EC5" w:rsidP="00055455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4A4B9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Świdwin</w:t>
      </w:r>
      <w:r w:rsidR="00AD51EB"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="00AD51EB"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5F0579A6" w14:textId="06AFA412" w:rsidR="00AD51EB" w:rsidRPr="00A16F95" w:rsidRDefault="002C6EC5" w:rsidP="00A16F95">
      <w:pPr>
        <w:suppressAutoHyphens w:val="0"/>
        <w:spacing w:after="240"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4A4B9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Szczecińska 58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7</w:t>
      </w:r>
      <w:r w:rsidR="004A4B9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8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-3</w:t>
      </w:r>
      <w:r w:rsidR="004A4B9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0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0 </w:t>
      </w:r>
      <w:r w:rsidR="004A4B9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Świdwin</w:t>
      </w:r>
      <w:r w:rsidR="00AD51EB"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0042D641" w14:textId="11044D9B" w:rsidR="00AD51EB" w:rsidRPr="007D7036" w:rsidRDefault="002814E3" w:rsidP="00A16F95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2814E3">
        <w:rPr>
          <w:rFonts w:ascii="Cambria" w:hAnsi="Cambria" w:cs="Arial"/>
          <w:b/>
          <w:bCs/>
          <w:sz w:val="21"/>
          <w:szCs w:val="21"/>
        </w:rPr>
        <w:t xml:space="preserve">WYKAZ </w:t>
      </w:r>
      <w:r w:rsidR="00BA26CA">
        <w:rPr>
          <w:rFonts w:ascii="Cambria" w:hAnsi="Cambria" w:cs="Arial"/>
          <w:b/>
          <w:bCs/>
          <w:sz w:val="21"/>
          <w:szCs w:val="21"/>
        </w:rPr>
        <w:t>USŁUG</w:t>
      </w:r>
      <w:r w:rsidRPr="002814E3">
        <w:rPr>
          <w:rFonts w:ascii="Cambria" w:hAnsi="Cambria" w:cs="Arial"/>
          <w:b/>
          <w:bCs/>
          <w:sz w:val="21"/>
          <w:szCs w:val="21"/>
        </w:rPr>
        <w:t xml:space="preserve"> </w:t>
      </w:r>
    </w:p>
    <w:p w14:paraId="1F221C36" w14:textId="6EAE8529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0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pn. „</w:t>
      </w:r>
      <w:r w:rsidR="004A4B91" w:rsidRPr="004A4B91">
        <w:rPr>
          <w:rFonts w:ascii="Cambria" w:hAnsi="Cambria" w:cs="Arial"/>
          <w:b/>
          <w:bCs/>
          <w:i/>
          <w:sz w:val="21"/>
          <w:szCs w:val="21"/>
        </w:rPr>
        <w:t xml:space="preserve">Wykonanie dokumentacji projektowej dla zadania pn.: Poprawa stosunków wodnych w obszarze Natura 2000 </w:t>
      </w:r>
      <w:proofErr w:type="spellStart"/>
      <w:r w:rsidR="004A4B91" w:rsidRPr="004A4B91">
        <w:rPr>
          <w:rFonts w:ascii="Cambria" w:hAnsi="Cambria" w:cs="Arial"/>
          <w:b/>
          <w:bCs/>
          <w:i/>
          <w:sz w:val="21"/>
          <w:szCs w:val="21"/>
        </w:rPr>
        <w:t>Karsibórz</w:t>
      </w:r>
      <w:proofErr w:type="spellEnd"/>
      <w:r w:rsidR="004A4B91" w:rsidRPr="004A4B91">
        <w:rPr>
          <w:rFonts w:ascii="Cambria" w:hAnsi="Cambria" w:cs="Arial"/>
          <w:b/>
          <w:bCs/>
          <w:i/>
          <w:sz w:val="21"/>
          <w:szCs w:val="21"/>
        </w:rPr>
        <w:t xml:space="preserve"> Świdwiński PLH320043 poprzez zablokowanie odpływ</w:t>
      </w:r>
      <w:r w:rsidR="00EE59CE">
        <w:rPr>
          <w:rFonts w:ascii="Cambria" w:hAnsi="Cambria" w:cs="Arial"/>
          <w:b/>
          <w:bCs/>
          <w:i/>
          <w:sz w:val="21"/>
          <w:szCs w:val="21"/>
        </w:rPr>
        <w:t>u</w:t>
      </w:r>
      <w:r w:rsidR="004A4B91" w:rsidRPr="004A4B91">
        <w:rPr>
          <w:rFonts w:ascii="Cambria" w:hAnsi="Cambria" w:cs="Arial"/>
          <w:b/>
          <w:bCs/>
          <w:i/>
          <w:sz w:val="21"/>
          <w:szCs w:val="21"/>
        </w:rPr>
        <w:t xml:space="preserve"> wody na rowach i bruzdach terenowych oraz wykonanie monitoringu poziomu wody</w:t>
      </w:r>
      <w:r w:rsidRPr="007D7036">
        <w:rPr>
          <w:rFonts w:ascii="Cambria" w:hAnsi="Cambria" w:cs="Arial"/>
          <w:bCs/>
          <w:sz w:val="21"/>
          <w:szCs w:val="21"/>
        </w:rPr>
        <w:t xml:space="preserve">”, </w:t>
      </w:r>
    </w:p>
    <w:p w14:paraId="7AA0F79E" w14:textId="4A6A551F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055455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0C4852E0" w14:textId="1FBC2C5C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0"/>
    <w:p w14:paraId="3B18F773" w14:textId="3A4CB131" w:rsidR="00326111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 xml:space="preserve">nie wcześniej niż w okresie ostatnich </w:t>
      </w:r>
      <w:r w:rsidR="00B63360">
        <w:rPr>
          <w:rFonts w:ascii="Cambria" w:hAnsi="Cambria" w:cs="Arial"/>
          <w:bCs/>
          <w:sz w:val="21"/>
          <w:szCs w:val="21"/>
        </w:rPr>
        <w:t>7</w:t>
      </w:r>
      <w:r w:rsidR="00596B5E" w:rsidRPr="00700853">
        <w:rPr>
          <w:rFonts w:ascii="Cambria" w:hAnsi="Cambria" w:cs="Arial"/>
          <w:bCs/>
          <w:sz w:val="21"/>
          <w:szCs w:val="21"/>
        </w:rPr>
        <w:t xml:space="preserve"> lat (okres </w:t>
      </w:r>
      <w:r w:rsidR="00B63360">
        <w:rPr>
          <w:rFonts w:ascii="Cambria" w:hAnsi="Cambria" w:cs="Arial"/>
          <w:bCs/>
          <w:sz w:val="21"/>
          <w:szCs w:val="21"/>
        </w:rPr>
        <w:t>7</w:t>
      </w:r>
      <w:r w:rsidR="00596B5E" w:rsidRPr="00700853">
        <w:rPr>
          <w:rFonts w:ascii="Cambria" w:hAnsi="Cambria" w:cs="Arial"/>
          <w:bCs/>
          <w:sz w:val="21"/>
          <w:szCs w:val="21"/>
        </w:rPr>
        <w:t xml:space="preserve">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, a jeżeli okres prowadzenia działalności jest krótszy – w tym okresie, następujące </w:t>
      </w:r>
      <w:r w:rsidR="00BA26CA">
        <w:rPr>
          <w:rFonts w:ascii="Cambria" w:hAnsi="Cambria" w:cs="Arial"/>
          <w:bCs/>
          <w:sz w:val="21"/>
          <w:szCs w:val="21"/>
        </w:rPr>
        <w:t>usługi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p w14:paraId="110E308E" w14:textId="77777777" w:rsidR="00BA26CA" w:rsidRDefault="00BA26CA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3142A42" w14:textId="77777777" w:rsidR="00BA26CA" w:rsidRDefault="00BA26CA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6665E928" w14:textId="77777777" w:rsidR="00EE59CE" w:rsidRDefault="00EE59CE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203F843" w14:textId="77777777" w:rsidR="00BA26CA" w:rsidRDefault="00BA26CA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F1134D1" w14:textId="77777777" w:rsidR="00BA26CA" w:rsidRPr="00700853" w:rsidRDefault="00BA26CA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W w:w="13801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4046"/>
        <w:gridCol w:w="2034"/>
        <w:gridCol w:w="2099"/>
        <w:gridCol w:w="2928"/>
        <w:gridCol w:w="2034"/>
      </w:tblGrid>
      <w:tr w:rsidR="00403BA3" w:rsidRPr="00B63360" w14:paraId="0ED809E6" w14:textId="77777777" w:rsidTr="00603B97">
        <w:trPr>
          <w:cantSplit/>
          <w:trHeight w:val="261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03BA3" w:rsidRPr="00B63360" w:rsidRDefault="00403BA3" w:rsidP="00F5710E">
            <w:pPr>
              <w:suppressAutoHyphens w:val="0"/>
              <w:ind w:left="833" w:hanging="720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B63360">
              <w:rPr>
                <w:rFonts w:ascii="Cambria" w:hAnsi="Cambria"/>
                <w:sz w:val="18"/>
                <w:szCs w:val="18"/>
                <w:lang w:eastAsia="pl-PL"/>
              </w:rPr>
              <w:lastRenderedPageBreak/>
              <w:t>L.p.</w:t>
            </w:r>
          </w:p>
        </w:tc>
        <w:tc>
          <w:tcPr>
            <w:tcW w:w="404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7B0C2E" w14:textId="2B367CB1" w:rsidR="00403BA3" w:rsidRPr="00B63360" w:rsidRDefault="00403BA3" w:rsidP="000A08AE">
            <w:pPr>
              <w:suppressAutoHyphens w:val="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B63360">
              <w:rPr>
                <w:rFonts w:ascii="Cambria" w:hAnsi="Cambria"/>
                <w:sz w:val="18"/>
                <w:szCs w:val="18"/>
                <w:lang w:eastAsia="pl-PL"/>
              </w:rPr>
              <w:t xml:space="preserve">Usługa </w:t>
            </w:r>
            <w:r w:rsidRPr="00B63360">
              <w:rPr>
                <w:rFonts w:ascii="Cambria" w:hAnsi="Cambria"/>
                <w:sz w:val="18"/>
                <w:szCs w:val="18"/>
                <w:lang w:eastAsia="pl-PL"/>
              </w:rPr>
              <w:br/>
              <w:t xml:space="preserve">(nazwa, opis, przedmiot, zakres, w tym informacja o rodzaju sporządzonego opracowania, zakresie sporządzonego opracowania, </w:t>
            </w:r>
            <w:r w:rsidR="00F059EC" w:rsidRPr="00B63360">
              <w:rPr>
                <w:rFonts w:ascii="Cambria" w:hAnsi="Cambria"/>
                <w:sz w:val="18"/>
                <w:szCs w:val="18"/>
                <w:lang w:eastAsia="pl-PL"/>
              </w:rPr>
              <w:t>przedmiocie i zakres</w:t>
            </w:r>
            <w:r w:rsidR="000A08AE" w:rsidRPr="00B63360">
              <w:rPr>
                <w:rFonts w:ascii="Cambria" w:hAnsi="Cambria"/>
                <w:sz w:val="18"/>
                <w:szCs w:val="18"/>
                <w:lang w:eastAsia="pl-PL"/>
              </w:rPr>
              <w:t>i</w:t>
            </w:r>
            <w:r w:rsidR="00F059EC" w:rsidRPr="00B63360">
              <w:rPr>
                <w:rFonts w:ascii="Cambria" w:hAnsi="Cambria"/>
                <w:sz w:val="18"/>
                <w:szCs w:val="18"/>
                <w:lang w:eastAsia="pl-PL"/>
              </w:rPr>
              <w:t>e zadania inwestycyjnego, dla którego sporządzono opracowanie – tj. przedmiot zadania/robót i rodzaj obiektu, którego dotyczyło opracowanie</w:t>
            </w:r>
            <w:r w:rsidR="00B63360" w:rsidRPr="00B63360">
              <w:rPr>
                <w:rFonts w:ascii="Cambria" w:hAnsi="Cambria"/>
                <w:sz w:val="18"/>
                <w:szCs w:val="18"/>
                <w:lang w:eastAsia="pl-PL"/>
              </w:rPr>
              <w:t>, informacja czy dokumentacja</w:t>
            </w:r>
            <w:r w:rsidR="00B63360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="00202291">
              <w:rPr>
                <w:rFonts w:ascii="Cambria" w:hAnsi="Cambria"/>
                <w:sz w:val="18"/>
                <w:szCs w:val="18"/>
                <w:lang w:eastAsia="pl-PL"/>
              </w:rPr>
              <w:t xml:space="preserve">została sporządzona na potrzeby opisu przedmiotu zamówienia publicznego na wykonanie robót budowlanych i zgodnie z </w:t>
            </w:r>
          </w:p>
          <w:p w14:paraId="2688B04B" w14:textId="40EA9715" w:rsidR="009874E6" w:rsidRPr="00B63360" w:rsidRDefault="009874E6" w:rsidP="00F073C3">
            <w:pPr>
              <w:spacing w:before="120"/>
              <w:contextualSpacing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B63360">
              <w:rPr>
                <w:rFonts w:ascii="Cambria" w:hAnsi="Cambria" w:cs="Arial"/>
                <w:bCs/>
                <w:sz w:val="18"/>
                <w:szCs w:val="18"/>
              </w:rPr>
              <w:t>Rozporządzeniem Ministra Rozwoju i Technologii z dnia 20 grudnia 2021 r. w sprawie szczegółowego zakresu i formy dokumentacji projektowej, specyfikacji technicznych wykonania i odbioru robót budowlanych oraz programu funkcyjno-użytkowego (Dz. U. z 2021 r., poz. 2454)  oraz Rozporządzeni</w:t>
            </w:r>
            <w:r w:rsidR="00202291">
              <w:rPr>
                <w:rFonts w:ascii="Cambria" w:hAnsi="Cambria" w:cs="Arial"/>
                <w:bCs/>
                <w:sz w:val="18"/>
                <w:szCs w:val="18"/>
              </w:rPr>
              <w:t>em</w:t>
            </w:r>
            <w:r w:rsidRPr="00B63360">
              <w:rPr>
                <w:rFonts w:ascii="Cambria" w:hAnsi="Cambria" w:cs="Arial"/>
                <w:bCs/>
                <w:sz w:val="18"/>
                <w:szCs w:val="18"/>
              </w:rPr>
              <w:t xml:space="preserve"> Ministra Rozwoju i Technologii z dnia 20 grudnia 2021 r. w sprawie określenia metod i podstaw sporządzania kosztorysu inwestorskiego, obliczania planowych kosztów prac projektowych oraz planowych kosztów robót budowlanych określonych w programie funkcjonalno-użytkowym (Dz.U. z 2021 r, poz. 2458)</w:t>
            </w:r>
            <w:r w:rsidR="00202291">
              <w:rPr>
                <w:rFonts w:ascii="Cambria" w:hAnsi="Cambria" w:cs="Arial"/>
                <w:bCs/>
                <w:sz w:val="18"/>
                <w:szCs w:val="18"/>
              </w:rPr>
              <w:t>)*</w:t>
            </w:r>
            <w:r w:rsidRPr="00B63360">
              <w:rPr>
                <w:rFonts w:ascii="Cambria" w:hAnsi="Cambria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403BA3" w:rsidRPr="00B63360" w:rsidRDefault="00403BA3" w:rsidP="00F5710E">
            <w:pPr>
              <w:suppressAutoHyphens w:val="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B63360">
              <w:rPr>
                <w:rFonts w:ascii="Cambria" w:hAnsi="Cambria"/>
                <w:sz w:val="18"/>
                <w:szCs w:val="18"/>
                <w:lang w:eastAsia="pl-PL"/>
              </w:rPr>
              <w:t>Data wykonania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02B2D5E7" w:rsidR="00403BA3" w:rsidRPr="00B63360" w:rsidRDefault="00403BA3" w:rsidP="00B63360">
            <w:pPr>
              <w:suppressAutoHyphens w:val="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proofErr w:type="gramStart"/>
            <w:r w:rsidRPr="00B63360">
              <w:rPr>
                <w:rFonts w:ascii="Cambria" w:hAnsi="Cambria"/>
                <w:sz w:val="18"/>
                <w:szCs w:val="18"/>
                <w:lang w:eastAsia="pl-PL"/>
              </w:rPr>
              <w:t>Podmiot</w:t>
            </w:r>
            <w:proofErr w:type="gramEnd"/>
            <w:r w:rsidRPr="00B63360">
              <w:rPr>
                <w:rFonts w:ascii="Cambria" w:hAnsi="Cambria"/>
                <w:sz w:val="18"/>
                <w:szCs w:val="18"/>
                <w:lang w:eastAsia="pl-PL"/>
              </w:rPr>
              <w:t xml:space="preserve"> na rzecz którego wykonano</w:t>
            </w:r>
            <w:r w:rsidR="00B63360" w:rsidRPr="00B63360">
              <w:rPr>
                <w:rFonts w:ascii="Cambria" w:hAnsi="Cambria"/>
                <w:sz w:val="18"/>
                <w:szCs w:val="18"/>
                <w:lang w:eastAsia="pl-PL"/>
              </w:rPr>
              <w:t xml:space="preserve"> usługi</w:t>
            </w:r>
            <w:r w:rsidRPr="00B63360">
              <w:rPr>
                <w:rFonts w:ascii="Cambria" w:hAnsi="Cambria"/>
                <w:sz w:val="18"/>
                <w:szCs w:val="18"/>
                <w:lang w:eastAsia="pl-PL"/>
              </w:rPr>
              <w:t xml:space="preserve"> (nazwa, adres)</w:t>
            </w: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03BA3" w:rsidRPr="00B63360" w:rsidRDefault="00403BA3" w:rsidP="00F5710E">
            <w:pPr>
              <w:suppressAutoHyphens w:val="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B63360">
              <w:rPr>
                <w:rFonts w:ascii="Cambria" w:hAnsi="Cambria"/>
                <w:sz w:val="18"/>
                <w:szCs w:val="18"/>
                <w:lang w:eastAsia="pl-PL"/>
              </w:rPr>
              <w:t>Nazwa Wykonawcy**</w:t>
            </w:r>
          </w:p>
        </w:tc>
      </w:tr>
      <w:tr w:rsidR="00403BA3" w:rsidRPr="00B63360" w14:paraId="26AB44A1" w14:textId="77777777" w:rsidTr="00603B97">
        <w:trPr>
          <w:cantSplit/>
          <w:trHeight w:val="582"/>
        </w:trPr>
        <w:tc>
          <w:tcPr>
            <w:tcW w:w="66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403BA3" w:rsidRPr="00B63360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4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403BA3" w:rsidRPr="00B63360" w:rsidRDefault="00403BA3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1DA02" w14:textId="140C8187" w:rsidR="00403BA3" w:rsidRPr="00B63360" w:rsidRDefault="00403BA3" w:rsidP="000A08AE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B63360">
              <w:rPr>
                <w:rFonts w:ascii="Cambria" w:hAnsi="Cambria"/>
                <w:sz w:val="18"/>
                <w:szCs w:val="18"/>
                <w:lang w:eastAsia="pl-PL"/>
              </w:rPr>
              <w:t>Początek (data</w:t>
            </w:r>
            <w:r w:rsidR="000A08AE" w:rsidRPr="00B63360">
              <w:rPr>
                <w:rFonts w:ascii="Cambria" w:hAnsi="Cambria"/>
                <w:sz w:val="18"/>
                <w:szCs w:val="18"/>
                <w:lang w:eastAsia="pl-PL"/>
              </w:rPr>
              <w:t xml:space="preserve">: </w:t>
            </w:r>
            <w:proofErr w:type="spellStart"/>
            <w:r w:rsidR="000A08AE" w:rsidRPr="00B63360">
              <w:rPr>
                <w:rFonts w:ascii="Cambria" w:hAnsi="Cambria"/>
                <w:sz w:val="18"/>
                <w:szCs w:val="18"/>
                <w:lang w:eastAsia="pl-PL"/>
              </w:rPr>
              <w:t>dd</w:t>
            </w:r>
            <w:proofErr w:type="spellEnd"/>
            <w:r w:rsidR="000A08AE" w:rsidRPr="00B63360">
              <w:rPr>
                <w:rFonts w:ascii="Cambria" w:hAnsi="Cambria"/>
                <w:sz w:val="18"/>
                <w:szCs w:val="18"/>
                <w:lang w:eastAsia="pl-PL"/>
              </w:rPr>
              <w:t>/mm/</w:t>
            </w:r>
            <w:proofErr w:type="spellStart"/>
            <w:r w:rsidR="000A08AE" w:rsidRPr="00B63360">
              <w:rPr>
                <w:rFonts w:ascii="Cambria" w:hAnsi="Cambria"/>
                <w:sz w:val="18"/>
                <w:szCs w:val="18"/>
                <w:lang w:eastAsia="pl-PL"/>
              </w:rPr>
              <w:t>rrrr</w:t>
            </w:r>
            <w:proofErr w:type="spellEnd"/>
            <w:r w:rsidRPr="00B63360">
              <w:rPr>
                <w:rFonts w:ascii="Cambria" w:hAnsi="Cambria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A54395" w14:textId="12ECAB5C" w:rsidR="00403BA3" w:rsidRPr="00B63360" w:rsidRDefault="00403BA3" w:rsidP="000A08AE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B63360">
              <w:rPr>
                <w:rFonts w:ascii="Cambria" w:hAnsi="Cambria"/>
                <w:sz w:val="18"/>
                <w:szCs w:val="18"/>
                <w:lang w:eastAsia="pl-PL"/>
              </w:rPr>
              <w:t>Zakończenie (data</w:t>
            </w:r>
            <w:r w:rsidR="000A08AE" w:rsidRPr="00B63360">
              <w:rPr>
                <w:rFonts w:ascii="Cambria" w:hAnsi="Cambria"/>
                <w:sz w:val="18"/>
                <w:szCs w:val="18"/>
                <w:lang w:eastAsia="pl-PL"/>
              </w:rPr>
              <w:t xml:space="preserve">: </w:t>
            </w:r>
            <w:proofErr w:type="spellStart"/>
            <w:r w:rsidR="000A08AE" w:rsidRPr="00B63360">
              <w:rPr>
                <w:rFonts w:ascii="Cambria" w:hAnsi="Cambria"/>
                <w:sz w:val="18"/>
                <w:szCs w:val="18"/>
                <w:lang w:eastAsia="pl-PL"/>
              </w:rPr>
              <w:t>dd</w:t>
            </w:r>
            <w:proofErr w:type="spellEnd"/>
            <w:r w:rsidR="000A08AE" w:rsidRPr="00B63360">
              <w:rPr>
                <w:rFonts w:ascii="Cambria" w:hAnsi="Cambria"/>
                <w:sz w:val="18"/>
                <w:szCs w:val="18"/>
                <w:lang w:eastAsia="pl-PL"/>
              </w:rPr>
              <w:t>/mm/</w:t>
            </w:r>
            <w:proofErr w:type="spellStart"/>
            <w:r w:rsidR="000A08AE" w:rsidRPr="00B63360">
              <w:rPr>
                <w:rFonts w:ascii="Cambria" w:hAnsi="Cambria"/>
                <w:sz w:val="18"/>
                <w:szCs w:val="18"/>
                <w:lang w:eastAsia="pl-PL"/>
              </w:rPr>
              <w:t>rrrr</w:t>
            </w:r>
            <w:proofErr w:type="spellEnd"/>
            <w:r w:rsidRPr="00B63360">
              <w:rPr>
                <w:rFonts w:ascii="Cambria" w:hAnsi="Cambria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403BA3" w:rsidRPr="00B63360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403BA3" w:rsidRPr="00B63360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</w:tr>
      <w:tr w:rsidR="00403BA3" w:rsidRPr="00B63360" w14:paraId="5E9F61FC" w14:textId="77777777" w:rsidTr="00603B97">
        <w:trPr>
          <w:cantSplit/>
          <w:trHeight w:val="1241"/>
        </w:trPr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403BA3" w:rsidRPr="00B63360" w:rsidRDefault="00403BA3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B63360">
              <w:rPr>
                <w:rFonts w:ascii="Cambria" w:hAnsi="Cambria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403BA3" w:rsidRPr="00B63360" w:rsidRDefault="00403BA3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403BA3" w:rsidRPr="00B63360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403BA3" w:rsidRPr="00B63360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2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403BA3" w:rsidRPr="00B63360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403BA3" w:rsidRPr="00B63360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</w:tr>
      <w:tr w:rsidR="00403BA3" w:rsidRPr="00B63360" w14:paraId="6B543450" w14:textId="77777777" w:rsidTr="00603B97">
        <w:trPr>
          <w:cantSplit/>
          <w:trHeight w:val="1241"/>
        </w:trPr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403BA3" w:rsidRPr="00B63360" w:rsidRDefault="00403BA3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B63360">
              <w:rPr>
                <w:rFonts w:ascii="Cambria" w:hAnsi="Cambria"/>
                <w:sz w:val="18"/>
                <w:szCs w:val="18"/>
                <w:lang w:eastAsia="pl-PL"/>
              </w:rPr>
              <w:t xml:space="preserve">2. 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403BA3" w:rsidRPr="00B63360" w:rsidRDefault="00403BA3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403BA3" w:rsidRPr="00B63360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403BA3" w:rsidRPr="00B63360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2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403BA3" w:rsidRPr="00B63360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403BA3" w:rsidRPr="00B63360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</w:tr>
    </w:tbl>
    <w:p w14:paraId="64ED07A9" w14:textId="77777777" w:rsidR="00055455" w:rsidRPr="00F57C20" w:rsidRDefault="00055455" w:rsidP="00055455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744BBB61" w14:textId="687B21FB" w:rsidR="00055455" w:rsidRPr="00700853" w:rsidRDefault="00055455" w:rsidP="00055455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Pr="00700853">
        <w:rPr>
          <w:rFonts w:ascii="Cambria" w:hAnsi="Cambria"/>
          <w:b/>
          <w:sz w:val="21"/>
          <w:szCs w:val="21"/>
        </w:rPr>
        <w:tab/>
      </w:r>
      <w:r w:rsidRPr="00700853">
        <w:rPr>
          <w:rFonts w:ascii="Cambria" w:hAnsi="Cambria"/>
          <w:sz w:val="21"/>
          <w:szCs w:val="21"/>
        </w:rPr>
        <w:t xml:space="preserve">Wykonawca jest zobowiązany załączyć dowody potwierdzające należyte wykonanie wskazanych w tabeli powyżej </w:t>
      </w:r>
      <w:r w:rsidR="00BA26CA">
        <w:rPr>
          <w:rFonts w:ascii="Cambria" w:hAnsi="Cambria"/>
          <w:sz w:val="21"/>
          <w:szCs w:val="21"/>
        </w:rPr>
        <w:t>usług</w:t>
      </w:r>
      <w:r w:rsidRPr="00700853">
        <w:rPr>
          <w:rFonts w:ascii="Cambria" w:hAnsi="Cambria"/>
          <w:sz w:val="21"/>
          <w:szCs w:val="21"/>
        </w:rPr>
        <w:t>.</w:t>
      </w:r>
    </w:p>
    <w:p w14:paraId="1860620A" w14:textId="6BBEABE8" w:rsidR="00055455" w:rsidRPr="00700853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</w:t>
      </w:r>
      <w:r w:rsidR="00BA26CA">
        <w:rPr>
          <w:rFonts w:ascii="Cambria" w:hAnsi="Cambria"/>
          <w:bCs/>
          <w:sz w:val="21"/>
          <w:szCs w:val="21"/>
        </w:rPr>
        <w:t>usług</w:t>
      </w:r>
      <w:r w:rsidR="00F81371">
        <w:rPr>
          <w:rFonts w:ascii="Cambria" w:hAnsi="Cambria"/>
          <w:bCs/>
          <w:sz w:val="21"/>
          <w:szCs w:val="21"/>
        </w:rPr>
        <w:t xml:space="preserve"> </w:t>
      </w:r>
      <w:r w:rsidRPr="00700853">
        <w:rPr>
          <w:rFonts w:ascii="Cambria" w:hAnsi="Cambria"/>
          <w:bCs/>
          <w:sz w:val="21"/>
          <w:szCs w:val="21"/>
        </w:rPr>
        <w:t xml:space="preserve">zgodnie z treścią warunku określonego w pkt </w:t>
      </w:r>
      <w:r w:rsidR="00BA26CA">
        <w:rPr>
          <w:rFonts w:ascii="Cambria" w:hAnsi="Cambria"/>
          <w:bCs/>
          <w:sz w:val="21"/>
          <w:szCs w:val="21"/>
        </w:rPr>
        <w:t>7</w:t>
      </w:r>
      <w:r w:rsidRPr="00700853">
        <w:rPr>
          <w:rFonts w:ascii="Cambria" w:hAnsi="Cambria"/>
          <w:bCs/>
          <w:sz w:val="21"/>
          <w:szCs w:val="21"/>
        </w:rPr>
        <w:t xml:space="preserve">.1 </w:t>
      </w:r>
      <w:proofErr w:type="spellStart"/>
      <w:r w:rsidRPr="00700853">
        <w:rPr>
          <w:rFonts w:ascii="Cambria" w:hAnsi="Cambria"/>
          <w:bCs/>
          <w:sz w:val="21"/>
          <w:szCs w:val="21"/>
        </w:rPr>
        <w:t>ppkt</w:t>
      </w:r>
      <w:proofErr w:type="spellEnd"/>
      <w:r w:rsidRPr="00700853">
        <w:rPr>
          <w:rFonts w:ascii="Cambria" w:hAnsi="Cambria"/>
          <w:bCs/>
          <w:sz w:val="21"/>
          <w:szCs w:val="21"/>
        </w:rPr>
        <w:t xml:space="preserve"> 4) </w:t>
      </w:r>
      <w:r w:rsidR="00CC57B2">
        <w:rPr>
          <w:rFonts w:ascii="Cambria" w:hAnsi="Cambria"/>
          <w:bCs/>
          <w:sz w:val="21"/>
          <w:szCs w:val="21"/>
        </w:rPr>
        <w:t xml:space="preserve">lit. a) </w:t>
      </w:r>
      <w:r w:rsidRPr="00700853">
        <w:rPr>
          <w:rFonts w:ascii="Cambria" w:hAnsi="Cambria"/>
          <w:bCs/>
          <w:sz w:val="21"/>
          <w:szCs w:val="21"/>
        </w:rPr>
        <w:t>SWZ.</w:t>
      </w:r>
    </w:p>
    <w:p w14:paraId="449DDF64" w14:textId="784898EF" w:rsidR="00055455" w:rsidRPr="00777F15" w:rsidRDefault="00055455" w:rsidP="00C31ABF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**</w:t>
      </w:r>
      <w:r w:rsidRPr="00777F15">
        <w:rPr>
          <w:rFonts w:ascii="Cambria" w:hAnsi="Cambria"/>
          <w:sz w:val="21"/>
          <w:szCs w:val="21"/>
        </w:rPr>
        <w:tab/>
        <w:t xml:space="preserve">Jeżeli wykonawca powołuje się na doświadczenie w realizacji </w:t>
      </w:r>
      <w:r w:rsidR="00BA26CA">
        <w:rPr>
          <w:rFonts w:ascii="Cambria" w:hAnsi="Cambria"/>
          <w:sz w:val="21"/>
          <w:szCs w:val="21"/>
        </w:rPr>
        <w:t>usług</w:t>
      </w:r>
      <w:r w:rsidRPr="00777F15">
        <w:rPr>
          <w:rFonts w:ascii="Cambria" w:hAnsi="Cambria"/>
          <w:sz w:val="21"/>
          <w:szCs w:val="21"/>
        </w:rPr>
        <w:t xml:space="preserve"> wykonywanych wspólnie z innymi wykonawcami, wykaz dotyczy </w:t>
      </w:r>
      <w:r w:rsidR="00C61417">
        <w:rPr>
          <w:rFonts w:ascii="Cambria" w:hAnsi="Cambria"/>
          <w:sz w:val="21"/>
          <w:szCs w:val="21"/>
        </w:rPr>
        <w:t>usług,</w:t>
      </w:r>
      <w:r w:rsidR="00C31ABF">
        <w:rPr>
          <w:rFonts w:ascii="Cambria" w:hAnsi="Cambria"/>
          <w:sz w:val="21"/>
          <w:szCs w:val="21"/>
        </w:rPr>
        <w:t xml:space="preserve"> </w:t>
      </w:r>
      <w:r w:rsidRPr="00777F15">
        <w:rPr>
          <w:rFonts w:ascii="Cambria" w:hAnsi="Cambria"/>
          <w:sz w:val="21"/>
          <w:szCs w:val="21"/>
        </w:rPr>
        <w:t>w których wykonaniu wykonawca ten bezpośrednio uczestniczył.</w:t>
      </w:r>
    </w:p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57A83C45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B3E1E6C" w14:textId="43113826" w:rsidR="008C7750" w:rsidRPr="00A16F95" w:rsidRDefault="00260C5E" w:rsidP="00A16F95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055455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</w:t>
      </w:r>
      <w:r w:rsidR="007B0D91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055455">
        <w:rPr>
          <w:rFonts w:ascii="Cambria" w:hAnsi="Cambria" w:cs="Arial"/>
          <w:bCs/>
          <w:i/>
          <w:sz w:val="18"/>
          <w:szCs w:val="18"/>
        </w:rPr>
        <w:t>lub przez notariusza.</w:t>
      </w:r>
    </w:p>
    <w:sectPr w:rsidR="008C7750" w:rsidRPr="00A16F95" w:rsidSect="00326111">
      <w:footerReference w:type="default" r:id="rId6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D0353" w14:textId="77777777" w:rsidR="002B6B20" w:rsidRDefault="002B6B20" w:rsidP="00B8309E">
      <w:r>
        <w:separator/>
      </w:r>
    </w:p>
  </w:endnote>
  <w:endnote w:type="continuationSeparator" w:id="0">
    <w:p w14:paraId="137A902D" w14:textId="77777777" w:rsidR="002B6B20" w:rsidRDefault="002B6B20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7781A" w14:textId="00DA6FFC" w:rsidR="00B8309E" w:rsidRPr="00B8309E" w:rsidRDefault="000F77C5" w:rsidP="00DC5E9F">
    <w:pPr>
      <w:pBdr>
        <w:top w:val="single" w:sz="4" w:space="1" w:color="D9D9D9"/>
      </w:pBdr>
      <w:tabs>
        <w:tab w:val="center" w:pos="4536"/>
        <w:tab w:val="right" w:pos="9072"/>
      </w:tabs>
      <w:jc w:val="center"/>
      <w:rPr>
        <w:rFonts w:ascii="Cambria" w:eastAsia="Calibri" w:hAnsi="Cambria"/>
      </w:rPr>
    </w:pPr>
    <w:r>
      <w:rPr>
        <w:rFonts w:cs="Arial"/>
        <w:noProof/>
        <w:sz w:val="16"/>
        <w:szCs w:val="16"/>
        <w:lang w:eastAsia="pl-PL"/>
      </w:rPr>
      <w:drawing>
        <wp:inline distT="0" distB="0" distL="0" distR="0" wp14:anchorId="5706C0F5" wp14:editId="39254980">
          <wp:extent cx="5615305" cy="807072"/>
          <wp:effectExtent l="0" t="0" r="0" b="0"/>
          <wp:docPr id="2" name="Obraz 2" descr="podstawowy pasek znaków FEnIKS_bez tł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podstawowy pasek znaków FEnIKS_bez tł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7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875D47" w14:textId="65FC212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C61417">
      <w:rPr>
        <w:rFonts w:ascii="Cambria" w:eastAsia="Calibri" w:hAnsi="Cambria"/>
        <w:noProof/>
      </w:rPr>
      <w:t>3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01419" w14:textId="77777777" w:rsidR="002B6B20" w:rsidRDefault="002B6B20" w:rsidP="00B8309E">
      <w:r>
        <w:separator/>
      </w:r>
    </w:p>
  </w:footnote>
  <w:footnote w:type="continuationSeparator" w:id="0">
    <w:p w14:paraId="691FDE23" w14:textId="77777777" w:rsidR="002B6B20" w:rsidRDefault="002B6B20" w:rsidP="00B830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60"/>
    <w:rsid w:val="00040085"/>
    <w:rsid w:val="00055455"/>
    <w:rsid w:val="000745AE"/>
    <w:rsid w:val="0008351F"/>
    <w:rsid w:val="000A08AE"/>
    <w:rsid w:val="000D2C30"/>
    <w:rsid w:val="000F77C5"/>
    <w:rsid w:val="0010581D"/>
    <w:rsid w:val="0013592E"/>
    <w:rsid w:val="00177C53"/>
    <w:rsid w:val="00185B77"/>
    <w:rsid w:val="001B58B2"/>
    <w:rsid w:val="001F1C91"/>
    <w:rsid w:val="00202291"/>
    <w:rsid w:val="00232A4C"/>
    <w:rsid w:val="00260C5E"/>
    <w:rsid w:val="002707CF"/>
    <w:rsid w:val="002814E3"/>
    <w:rsid w:val="00291BDC"/>
    <w:rsid w:val="0029343E"/>
    <w:rsid w:val="00294EF6"/>
    <w:rsid w:val="002A5A3C"/>
    <w:rsid w:val="002B6B20"/>
    <w:rsid w:val="002C0912"/>
    <w:rsid w:val="002C2EC5"/>
    <w:rsid w:val="002C6EC5"/>
    <w:rsid w:val="002E3023"/>
    <w:rsid w:val="00306B2E"/>
    <w:rsid w:val="00312759"/>
    <w:rsid w:val="00326111"/>
    <w:rsid w:val="003420AF"/>
    <w:rsid w:val="003820B7"/>
    <w:rsid w:val="0039734D"/>
    <w:rsid w:val="003D547B"/>
    <w:rsid w:val="003E6698"/>
    <w:rsid w:val="00403BA3"/>
    <w:rsid w:val="00404A57"/>
    <w:rsid w:val="00442234"/>
    <w:rsid w:val="00464457"/>
    <w:rsid w:val="0046498F"/>
    <w:rsid w:val="00485520"/>
    <w:rsid w:val="004A4B91"/>
    <w:rsid w:val="004A6070"/>
    <w:rsid w:val="004C6747"/>
    <w:rsid w:val="004D4E40"/>
    <w:rsid w:val="00507964"/>
    <w:rsid w:val="005134EB"/>
    <w:rsid w:val="00541744"/>
    <w:rsid w:val="00596B5E"/>
    <w:rsid w:val="005B10FF"/>
    <w:rsid w:val="005E54D2"/>
    <w:rsid w:val="00603B97"/>
    <w:rsid w:val="00632407"/>
    <w:rsid w:val="00640DCB"/>
    <w:rsid w:val="00645592"/>
    <w:rsid w:val="00646DF8"/>
    <w:rsid w:val="00682284"/>
    <w:rsid w:val="006B0016"/>
    <w:rsid w:val="006C0B56"/>
    <w:rsid w:val="006D64F9"/>
    <w:rsid w:val="006E058F"/>
    <w:rsid w:val="00700853"/>
    <w:rsid w:val="00707900"/>
    <w:rsid w:val="0072077E"/>
    <w:rsid w:val="0074583E"/>
    <w:rsid w:val="00754C86"/>
    <w:rsid w:val="00777F15"/>
    <w:rsid w:val="007A6C7B"/>
    <w:rsid w:val="007B0D91"/>
    <w:rsid w:val="007B217D"/>
    <w:rsid w:val="007B35F1"/>
    <w:rsid w:val="007B68C7"/>
    <w:rsid w:val="007F3E79"/>
    <w:rsid w:val="00823E8D"/>
    <w:rsid w:val="00830184"/>
    <w:rsid w:val="00837483"/>
    <w:rsid w:val="00846C1F"/>
    <w:rsid w:val="00896D58"/>
    <w:rsid w:val="008C6C9D"/>
    <w:rsid w:val="008C7750"/>
    <w:rsid w:val="008D749A"/>
    <w:rsid w:val="008D782F"/>
    <w:rsid w:val="0095308B"/>
    <w:rsid w:val="009874E6"/>
    <w:rsid w:val="009954CC"/>
    <w:rsid w:val="00A038AA"/>
    <w:rsid w:val="00A15EB4"/>
    <w:rsid w:val="00A16F95"/>
    <w:rsid w:val="00A26D7D"/>
    <w:rsid w:val="00AC3CFE"/>
    <w:rsid w:val="00AD21C2"/>
    <w:rsid w:val="00AD51EB"/>
    <w:rsid w:val="00AD563E"/>
    <w:rsid w:val="00B011D9"/>
    <w:rsid w:val="00B246C5"/>
    <w:rsid w:val="00B365C0"/>
    <w:rsid w:val="00B52BF5"/>
    <w:rsid w:val="00B61C60"/>
    <w:rsid w:val="00B63360"/>
    <w:rsid w:val="00B77D00"/>
    <w:rsid w:val="00B8309E"/>
    <w:rsid w:val="00BA26CA"/>
    <w:rsid w:val="00BC2621"/>
    <w:rsid w:val="00BC2E29"/>
    <w:rsid w:val="00BD698B"/>
    <w:rsid w:val="00C3127B"/>
    <w:rsid w:val="00C31ABF"/>
    <w:rsid w:val="00C5385C"/>
    <w:rsid w:val="00C61417"/>
    <w:rsid w:val="00C67B7D"/>
    <w:rsid w:val="00CA527D"/>
    <w:rsid w:val="00CB29BE"/>
    <w:rsid w:val="00CB425F"/>
    <w:rsid w:val="00CC0FE1"/>
    <w:rsid w:val="00CC57B2"/>
    <w:rsid w:val="00CF2543"/>
    <w:rsid w:val="00D14478"/>
    <w:rsid w:val="00D84253"/>
    <w:rsid w:val="00DC5E9F"/>
    <w:rsid w:val="00DC7DC2"/>
    <w:rsid w:val="00DD4891"/>
    <w:rsid w:val="00E276B6"/>
    <w:rsid w:val="00E365C9"/>
    <w:rsid w:val="00E86D99"/>
    <w:rsid w:val="00EB76D8"/>
    <w:rsid w:val="00ED3A6F"/>
    <w:rsid w:val="00EE2604"/>
    <w:rsid w:val="00EE59CE"/>
    <w:rsid w:val="00EF57F7"/>
    <w:rsid w:val="00F059EC"/>
    <w:rsid w:val="00F073C3"/>
    <w:rsid w:val="00F1489C"/>
    <w:rsid w:val="00F24116"/>
    <w:rsid w:val="00F32F21"/>
    <w:rsid w:val="00F5710E"/>
    <w:rsid w:val="00F81371"/>
    <w:rsid w:val="00F82AF3"/>
    <w:rsid w:val="00F9051E"/>
    <w:rsid w:val="00FA0FF3"/>
    <w:rsid w:val="00FC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524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/>
  <cp:keywords/>
  <dc:description/>
  <cp:lastModifiedBy>Adrian Skwarek (Nadleśnictwo Świdwin)</cp:lastModifiedBy>
  <cp:revision>56</cp:revision>
  <dcterms:created xsi:type="dcterms:W3CDTF">2021-07-19T15:39:00Z</dcterms:created>
  <dcterms:modified xsi:type="dcterms:W3CDTF">2026-03-13T08:13:00Z</dcterms:modified>
</cp:coreProperties>
</file>